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91786B" w:rsidRDefault="00F3728A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1786B" w:rsidRDefault="0091786B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1786B" w:rsidRDefault="0091786B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1786B" w:rsidRDefault="0091786B"/>
    <w:p w14:paraId="00000005" w14:textId="77777777" w:rsidR="0091786B" w:rsidRDefault="0091786B"/>
    <w:p w14:paraId="00000006" w14:textId="77777777" w:rsidR="0091786B" w:rsidRDefault="00F3728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1786B" w:rsidRDefault="0091786B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1786B" w:rsidRDefault="0091786B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1786B" w:rsidRDefault="00F3728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1786B" w:rsidRDefault="0091786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91786B" w:rsidRDefault="0091786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C" w14:textId="233BEE8D" w:rsidR="0091786B" w:rsidRPr="00D31C52" w:rsidRDefault="00F3728A" w:rsidP="00D31C5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 w:rsidRPr="00D31C52"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 w:rsidRPr="00D31C52">
        <w:rPr>
          <w:rFonts w:ascii="Arial" w:eastAsia="Arial" w:hAnsi="Arial" w:cs="Arial"/>
          <w:sz w:val="20"/>
          <w:szCs w:val="20"/>
        </w:rPr>
        <w:t xml:space="preserve">úblicos del orden federal o estatal que intervienen en el procedimiento de </w:t>
      </w:r>
      <w:r w:rsidR="00D31C52" w:rsidRPr="00D31C52">
        <w:rPr>
          <w:rFonts w:ascii="Arial" w:eastAsia="Arial" w:hAnsi="Arial" w:cs="Arial"/>
          <w:sz w:val="20"/>
          <w:szCs w:val="20"/>
        </w:rPr>
        <w:t>INVITACIÓN MIXTA DE ADJUDICACIÓN DIRECTA No. CDF-52200622-1</w:t>
      </w:r>
      <w:r w:rsidR="00D31C52" w:rsidRPr="00D31C52">
        <w:rPr>
          <w:rFonts w:ascii="Arial" w:eastAsia="Arial" w:hAnsi="Arial" w:cs="Arial"/>
          <w:sz w:val="20"/>
          <w:szCs w:val="20"/>
        </w:rPr>
        <w:t xml:space="preserve"> </w:t>
      </w:r>
      <w:r w:rsidR="00D31C52" w:rsidRPr="00D31C52">
        <w:rPr>
          <w:rFonts w:ascii="Arial" w:eastAsia="Arial" w:hAnsi="Arial" w:cs="Arial"/>
          <w:sz w:val="20"/>
          <w:szCs w:val="20"/>
        </w:rPr>
        <w:t>PARA LA ADQUISICIÓN DE CÁMARAS FOTOGRÁFICAS Y DE VIDEO</w:t>
      </w:r>
      <w:r w:rsidR="00D31C52">
        <w:rPr>
          <w:rFonts w:ascii="Arial" w:eastAsia="Arial" w:hAnsi="Arial" w:cs="Arial"/>
          <w:sz w:val="20"/>
          <w:szCs w:val="20"/>
        </w:rPr>
        <w:t xml:space="preserve"> </w:t>
      </w:r>
      <w:r w:rsidRPr="00D31C52">
        <w:rPr>
          <w:rFonts w:ascii="Arial" w:eastAsia="Arial" w:hAnsi="Arial" w:cs="Arial"/>
          <w:sz w:val="20"/>
          <w:szCs w:val="20"/>
        </w:rPr>
        <w:t>y demás actos que deriven del mismo.</w:t>
      </w:r>
    </w:p>
    <w:p w14:paraId="0000000D" w14:textId="77777777" w:rsidR="0091786B" w:rsidRDefault="0091786B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034553D3" w:rsidR="0091786B" w:rsidRPr="00D31C52" w:rsidRDefault="00F3728A" w:rsidP="00D31C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D31C52"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Pr="00D31C52">
        <w:rPr>
          <w:rFonts w:ascii="Arial" w:eastAsia="Arial" w:hAnsi="Arial" w:cs="Arial"/>
          <w:color w:val="000000"/>
          <w:sz w:val="20"/>
          <w:szCs w:val="20"/>
        </w:rPr>
        <w:t xml:space="preserve"> invitación </w:t>
      </w:r>
      <w:proofErr w:type="spellStart"/>
      <w:r w:rsidR="00D31C52" w:rsidRPr="00D31C52">
        <w:rPr>
          <w:rFonts w:ascii="Arial" w:eastAsia="Arial" w:hAnsi="Arial" w:cs="Arial"/>
          <w:color w:val="000000"/>
          <w:sz w:val="20"/>
          <w:szCs w:val="20"/>
        </w:rPr>
        <w:t>INVITACIÓ</w:t>
      </w:r>
      <w:bookmarkStart w:id="1" w:name="_GoBack"/>
      <w:bookmarkEnd w:id="1"/>
      <w:r w:rsidR="00D31C52" w:rsidRPr="00D31C52">
        <w:rPr>
          <w:rFonts w:ascii="Arial" w:eastAsia="Arial" w:hAnsi="Arial" w:cs="Arial"/>
          <w:color w:val="000000"/>
          <w:sz w:val="20"/>
          <w:szCs w:val="20"/>
        </w:rPr>
        <w:t>N</w:t>
      </w:r>
      <w:proofErr w:type="spellEnd"/>
      <w:r w:rsidR="00D31C52" w:rsidRPr="00D31C52">
        <w:rPr>
          <w:rFonts w:ascii="Arial" w:eastAsia="Arial" w:hAnsi="Arial" w:cs="Arial"/>
          <w:color w:val="000000"/>
          <w:sz w:val="20"/>
          <w:szCs w:val="20"/>
        </w:rPr>
        <w:t xml:space="preserve"> MIXTA DE ADJUDICACIÓN DIRECTA No. CDF-52200622-1</w:t>
      </w:r>
      <w:r w:rsidR="00D31C52" w:rsidRPr="00D31C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D31C52" w:rsidRPr="00D31C52">
        <w:rPr>
          <w:rFonts w:ascii="Arial" w:eastAsia="Arial" w:hAnsi="Arial" w:cs="Arial"/>
          <w:color w:val="000000"/>
          <w:sz w:val="20"/>
          <w:szCs w:val="20"/>
        </w:rPr>
        <w:t>PARA LA ADQUISICIÓN DE CÁMARAS FOTOGRÁFICAS Y DE VIDEO</w:t>
      </w:r>
      <w:r w:rsidRPr="00D31C52"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91786B" w:rsidRDefault="0091786B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91786B" w:rsidRDefault="0091786B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91786B" w:rsidRDefault="0091786B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91786B" w:rsidRDefault="0091786B">
      <w:pPr>
        <w:pStyle w:val="Ttulo1"/>
        <w:jc w:val="center"/>
        <w:rPr>
          <w:sz w:val="18"/>
          <w:szCs w:val="18"/>
        </w:rPr>
      </w:pPr>
    </w:p>
    <w:p w14:paraId="00000013" w14:textId="77777777" w:rsidR="0091786B" w:rsidRDefault="00F3728A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91786B" w:rsidRDefault="0091786B"/>
    <w:p w14:paraId="00000015" w14:textId="77777777" w:rsidR="0091786B" w:rsidRDefault="00F3728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91786B" w:rsidRDefault="00F3728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7" w14:textId="77777777" w:rsidR="0091786B" w:rsidRDefault="0091786B"/>
    <w:sectPr w:rsidR="0091786B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49959C" w14:textId="77777777" w:rsidR="00F3728A" w:rsidRDefault="00F3728A">
      <w:r>
        <w:separator/>
      </w:r>
    </w:p>
  </w:endnote>
  <w:endnote w:type="continuationSeparator" w:id="0">
    <w:p w14:paraId="3F59A88B" w14:textId="77777777" w:rsidR="00F3728A" w:rsidRDefault="00F3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91786B" w:rsidRDefault="00F3728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65137E" w14:textId="77777777" w:rsidR="00F3728A" w:rsidRDefault="00F3728A">
      <w:r>
        <w:separator/>
      </w:r>
    </w:p>
  </w:footnote>
  <w:footnote w:type="continuationSeparator" w:id="0">
    <w:p w14:paraId="50A186BC" w14:textId="77777777" w:rsidR="00F3728A" w:rsidRDefault="00F37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91786B" w:rsidRDefault="00F3728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91786B" w:rsidRDefault="0091786B">
    <w:pPr>
      <w:rPr>
        <w:rFonts w:ascii="Cambria" w:eastAsia="Cambria" w:hAnsi="Cambria" w:cs="Cambria"/>
        <w:b/>
        <w:sz w:val="20"/>
        <w:szCs w:val="20"/>
      </w:rPr>
    </w:pPr>
  </w:p>
  <w:p w14:paraId="63AC90E1" w14:textId="77777777" w:rsidR="00D31C52" w:rsidRDefault="00D31C52" w:rsidP="00D31C52">
    <w:pPr>
      <w:ind w:hanging="2"/>
      <w:jc w:val="center"/>
      <w:rPr>
        <w:rFonts w:ascii="Calibri" w:eastAsia="Calibri" w:hAnsi="Calibri" w:cs="Calibri"/>
        <w:sz w:val="20"/>
        <w:szCs w:val="20"/>
      </w:rPr>
    </w:pPr>
    <w:r>
      <w:rPr>
        <w:rFonts w:ascii="Calibri" w:eastAsia="Calibri" w:hAnsi="Calibri" w:cs="Calibri"/>
        <w:b/>
        <w:sz w:val="20"/>
        <w:szCs w:val="20"/>
      </w:rPr>
      <w:t xml:space="preserve">INVITACIÓN MIXTA </w:t>
    </w:r>
    <w:r w:rsidRPr="00AA2B06">
      <w:rPr>
        <w:rFonts w:ascii="Calibri" w:eastAsia="Calibri" w:hAnsi="Calibri" w:cs="Calibri"/>
        <w:b/>
        <w:sz w:val="20"/>
        <w:szCs w:val="20"/>
      </w:rPr>
      <w:t>DE ADJUDICACIÓN</w:t>
    </w:r>
    <w:r>
      <w:rPr>
        <w:rFonts w:ascii="Calibri" w:eastAsia="Calibri" w:hAnsi="Calibri" w:cs="Calibri"/>
        <w:b/>
        <w:sz w:val="20"/>
        <w:szCs w:val="20"/>
      </w:rPr>
      <w:t xml:space="preserve"> DIRECTA No. </w:t>
    </w:r>
    <w:r w:rsidRPr="00FE58B0">
      <w:rPr>
        <w:rFonts w:ascii="Calibri" w:eastAsia="Calibri" w:hAnsi="Calibri" w:cs="Calibri"/>
        <w:b/>
        <w:sz w:val="20"/>
        <w:szCs w:val="20"/>
      </w:rPr>
      <w:t>CDF-52200622-1</w:t>
    </w:r>
  </w:p>
  <w:p w14:paraId="6E3EE878" w14:textId="77777777" w:rsidR="00D31C52" w:rsidRDefault="00D31C52" w:rsidP="00D31C52">
    <w:pPr>
      <w:ind w:hanging="2"/>
      <w:jc w:val="center"/>
      <w:rPr>
        <w:rFonts w:ascii="Calibri" w:eastAsia="Calibri" w:hAnsi="Calibri" w:cs="Calibri"/>
        <w:sz w:val="20"/>
        <w:szCs w:val="20"/>
      </w:rPr>
    </w:pPr>
    <w:r>
      <w:rPr>
        <w:rFonts w:ascii="Calibri" w:eastAsia="Calibri" w:hAnsi="Calibri" w:cs="Calibri"/>
        <w:b/>
        <w:sz w:val="20"/>
        <w:szCs w:val="20"/>
      </w:rPr>
      <w:t xml:space="preserve">PARA LA ADQUISICIÓN DE </w:t>
    </w:r>
    <w:r w:rsidRPr="00821722">
      <w:rPr>
        <w:rFonts w:ascii="Calibri" w:eastAsia="Calibri" w:hAnsi="Calibri" w:cs="Calibri"/>
        <w:b/>
        <w:sz w:val="20"/>
        <w:szCs w:val="20"/>
      </w:rPr>
      <w:t>CÁMARAS FOTOGRÁFICAS Y DE VIDEO</w:t>
    </w:r>
  </w:p>
  <w:p w14:paraId="0000001C" w14:textId="77777777" w:rsidR="0091786B" w:rsidRDefault="009178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048D"/>
    <w:multiLevelType w:val="multilevel"/>
    <w:tmpl w:val="6744F3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1786B"/>
    <w:rsid w:val="0091786B"/>
    <w:rsid w:val="00D31C52"/>
    <w:rsid w:val="00F3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j9v3+unElg9fRsje5zFjH3UXPA==">AMUW2mXzTZK7MY73xjeWbLAsESIj0WSBTP0AfBCJkENNMcZQ2NCYI2dN8/32RLGMSuWlJ0MnCwdyi+tjQdRklRqqOf48fTveRqrNWuZDWeuoRnMFVT2zrU0XS9k8cvBIjogVpiovLRMh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2</cp:revision>
  <dcterms:created xsi:type="dcterms:W3CDTF">2017-07-11T17:03:00Z</dcterms:created>
  <dcterms:modified xsi:type="dcterms:W3CDTF">2022-07-19T15:34:00Z</dcterms:modified>
</cp:coreProperties>
</file>